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322" w:rsidRDefault="00EF44BF" w:rsidP="00C87691">
      <w:pPr>
        <w:rPr>
          <w:rFonts w:ascii="Monotype Corsiva" w:hAnsi="Monotype Corsiva"/>
          <w:b/>
          <w:color w:val="FF0000"/>
          <w:sz w:val="36"/>
          <w:szCs w:val="36"/>
        </w:rPr>
      </w:pPr>
      <w:bookmarkStart w:id="0" w:name="_GoBack"/>
      <w:bookmarkEnd w:id="0"/>
      <w:r>
        <w:rPr>
          <w:rFonts w:ascii="Monotype Corsiva" w:hAnsi="Monotype Corsiva"/>
          <w:b/>
          <w:color w:val="FF0000"/>
          <w:sz w:val="36"/>
          <w:szCs w:val="36"/>
        </w:rPr>
        <w:t>ATATÜRK İLKOKULU OKUL AİLE BİRLİĞİ</w:t>
      </w:r>
    </w:p>
    <w:p w:rsidR="00BC797E" w:rsidRPr="00EF44BF" w:rsidRDefault="00BC797E" w:rsidP="00C87691">
      <w:pPr>
        <w:rPr>
          <w:rFonts w:ascii="Monotype Corsiva" w:hAnsi="Monotype Corsiva"/>
          <w:b/>
          <w:color w:val="FF0000"/>
          <w:sz w:val="36"/>
          <w:szCs w:val="36"/>
        </w:rPr>
      </w:pPr>
      <w:proofErr w:type="gramStart"/>
      <w:r>
        <w:rPr>
          <w:rFonts w:ascii="Monotype Corsiva" w:hAnsi="Monotype Corsiva"/>
          <w:b/>
          <w:color w:val="FF0000"/>
          <w:sz w:val="36"/>
          <w:szCs w:val="36"/>
        </w:rPr>
        <w:t>FAALİYET  RAPORU</w:t>
      </w:r>
      <w:proofErr w:type="gramEnd"/>
      <w:r w:rsidR="00EF44BF" w:rsidRPr="00EF44BF">
        <w:rPr>
          <w:b/>
          <w:bCs/>
          <w:color w:val="FF0000"/>
          <w:sz w:val="32"/>
          <w:szCs w:val="32"/>
          <w:shd w:val="clear" w:color="auto" w:fill="D9D9D9" w:themeFill="background1" w:themeFillShade="D9"/>
          <w:lang w:eastAsia="en-US"/>
        </w:rPr>
        <w:t xml:space="preserve">(01/01/2024--- </w:t>
      </w:r>
      <w:r w:rsidR="004679E2">
        <w:rPr>
          <w:b/>
          <w:bCs/>
          <w:color w:val="FF0000"/>
          <w:sz w:val="32"/>
          <w:szCs w:val="32"/>
          <w:shd w:val="clear" w:color="auto" w:fill="D9D9D9" w:themeFill="background1" w:themeFillShade="D9"/>
          <w:lang w:eastAsia="en-US"/>
        </w:rPr>
        <w:t>25</w:t>
      </w:r>
      <w:r w:rsidR="00EF44BF" w:rsidRPr="00EF44BF">
        <w:rPr>
          <w:b/>
          <w:bCs/>
          <w:color w:val="FF0000"/>
          <w:sz w:val="32"/>
          <w:szCs w:val="32"/>
          <w:shd w:val="clear" w:color="auto" w:fill="D9D9D9" w:themeFill="background1" w:themeFillShade="D9"/>
          <w:lang w:eastAsia="en-US"/>
        </w:rPr>
        <w:t>/10/2024)</w:t>
      </w:r>
    </w:p>
    <w:tbl>
      <w:tblPr>
        <w:tblpPr w:leftFromText="141" w:rightFromText="141" w:bottomFromText="200" w:vertAnchor="text" w:horzAnchor="margin" w:tblpY="19"/>
        <w:tblOverlap w:val="never"/>
        <w:tblW w:w="90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4417"/>
        <w:gridCol w:w="4453"/>
      </w:tblGrid>
      <w:tr w:rsidR="00155433" w:rsidRPr="00BC797E" w:rsidTr="007440BC">
        <w:trPr>
          <w:trHeight w:val="199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155433" w:rsidRPr="00BC797E" w:rsidRDefault="00155433" w:rsidP="007440BC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noWrap/>
            <w:vAlign w:val="bottom"/>
            <w:hideMark/>
          </w:tcPr>
          <w:p w:rsidR="00155433" w:rsidRPr="00BC797E" w:rsidRDefault="00155433" w:rsidP="007440BC">
            <w:pPr>
              <w:spacing w:line="276" w:lineRule="auto"/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C797E"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lang w:eastAsia="en-US"/>
              </w:rPr>
              <w:t>Önceki Dönemden Devir</w:t>
            </w:r>
          </w:p>
        </w:tc>
        <w:tc>
          <w:tcPr>
            <w:tcW w:w="4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noWrap/>
            <w:vAlign w:val="bottom"/>
            <w:hideMark/>
          </w:tcPr>
          <w:p w:rsidR="00155433" w:rsidRPr="00BC797E" w:rsidRDefault="00096F18" w:rsidP="007440BC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color w:val="000000"/>
                <w:sz w:val="40"/>
                <w:szCs w:val="40"/>
                <w:lang w:eastAsia="en-US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40"/>
                <w:szCs w:val="40"/>
                <w:lang w:eastAsia="en-US"/>
              </w:rPr>
              <w:t>12.340,61</w:t>
            </w:r>
            <w:r w:rsidR="00CA4D36">
              <w:rPr>
                <w:rFonts w:ascii="Calibri" w:hAnsi="Calibri" w:cs="Arial"/>
                <w:b/>
                <w:bCs/>
                <w:color w:val="000000"/>
                <w:sz w:val="40"/>
                <w:szCs w:val="40"/>
                <w:lang w:eastAsia="en-US"/>
              </w:rPr>
              <w:t xml:space="preserve"> TL</w:t>
            </w:r>
          </w:p>
        </w:tc>
      </w:tr>
      <w:tr w:rsidR="00155433" w:rsidRPr="00BC797E" w:rsidTr="007440BC">
        <w:trPr>
          <w:trHeight w:val="189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155433" w:rsidRPr="00BC797E" w:rsidRDefault="00155433" w:rsidP="007440BC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vAlign w:val="bottom"/>
            <w:hideMark/>
          </w:tcPr>
          <w:p w:rsidR="00155433" w:rsidRPr="00BC797E" w:rsidRDefault="00155433" w:rsidP="007440BC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vAlign w:val="bottom"/>
            <w:hideMark/>
          </w:tcPr>
          <w:p w:rsidR="00155433" w:rsidRPr="00BC797E" w:rsidRDefault="00155433" w:rsidP="007440BC">
            <w:pPr>
              <w:spacing w:line="276" w:lineRule="auto"/>
              <w:jc w:val="center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155433" w:rsidRPr="00BC797E" w:rsidTr="007440BC">
        <w:trPr>
          <w:trHeight w:val="199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155433" w:rsidRPr="00BC797E" w:rsidRDefault="00155433" w:rsidP="007440BC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BF99B"/>
            <w:noWrap/>
            <w:vAlign w:val="bottom"/>
            <w:hideMark/>
          </w:tcPr>
          <w:p w:rsidR="00155433" w:rsidRPr="00BC797E" w:rsidRDefault="00096F18" w:rsidP="007440BC">
            <w:pPr>
              <w:spacing w:line="276" w:lineRule="auto"/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32"/>
                <w:szCs w:val="32"/>
                <w:lang w:eastAsia="en-US"/>
              </w:rPr>
              <w:t>(</w:t>
            </w:r>
            <w:proofErr w:type="gramStart"/>
            <w:r>
              <w:rPr>
                <w:b/>
                <w:bCs/>
                <w:color w:val="000000"/>
                <w:sz w:val="32"/>
                <w:szCs w:val="32"/>
                <w:lang w:eastAsia="en-US"/>
              </w:rPr>
              <w:t>01/01/2024</w:t>
            </w:r>
            <w:proofErr w:type="gramEnd"/>
            <w:r>
              <w:rPr>
                <w:b/>
                <w:bCs/>
                <w:color w:val="000000"/>
                <w:sz w:val="32"/>
                <w:szCs w:val="32"/>
                <w:lang w:eastAsia="en-US"/>
              </w:rPr>
              <w:t>--- 30/10/</w:t>
            </w:r>
            <w:r w:rsidRPr="00096F18">
              <w:rPr>
                <w:b/>
                <w:bCs/>
                <w:color w:val="000000"/>
                <w:sz w:val="32"/>
                <w:szCs w:val="32"/>
                <w:lang w:eastAsia="en-US"/>
              </w:rPr>
              <w:t>2024)</w:t>
            </w:r>
            <w:r w:rsidR="00155433" w:rsidRPr="00BC797E"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lang w:eastAsia="en-US"/>
              </w:rPr>
              <w:t>Tarihleri Arası Toplam Gelir</w:t>
            </w:r>
          </w:p>
        </w:tc>
        <w:tc>
          <w:tcPr>
            <w:tcW w:w="4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BF99B"/>
            <w:noWrap/>
            <w:hideMark/>
          </w:tcPr>
          <w:p w:rsidR="00155433" w:rsidRPr="00BC797E" w:rsidRDefault="001819FB" w:rsidP="007440BC">
            <w:pPr>
              <w:spacing w:line="276" w:lineRule="auto"/>
              <w:rPr>
                <w:b/>
                <w:bCs/>
                <w:color w:val="000000"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</w:rPr>
              <w:t>95.151,58</w:t>
            </w:r>
            <w:r w:rsidR="00CA4D36">
              <w:rPr>
                <w:b/>
                <w:bCs/>
                <w:color w:val="000000"/>
                <w:sz w:val="40"/>
                <w:szCs w:val="40"/>
                <w:lang w:eastAsia="en-US"/>
              </w:rPr>
              <w:t>TL</w:t>
            </w:r>
          </w:p>
          <w:p w:rsidR="00155433" w:rsidRPr="00BC797E" w:rsidRDefault="00155433" w:rsidP="007440BC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155433" w:rsidRPr="00BC797E" w:rsidTr="007440BC">
        <w:trPr>
          <w:trHeight w:val="189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155433" w:rsidRPr="00BC797E" w:rsidRDefault="00155433" w:rsidP="007440BC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55433" w:rsidRPr="00BC797E" w:rsidRDefault="00155433" w:rsidP="007440BC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BC797E">
              <w:rPr>
                <w:b/>
                <w:color w:val="000000"/>
                <w:sz w:val="24"/>
                <w:szCs w:val="24"/>
                <w:lang w:eastAsia="en-US"/>
              </w:rPr>
              <w:t xml:space="preserve">Hızlı Bağış Geliri </w:t>
            </w:r>
          </w:p>
        </w:tc>
        <w:tc>
          <w:tcPr>
            <w:tcW w:w="445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55433" w:rsidRPr="00BC797E" w:rsidRDefault="009537AD" w:rsidP="007440BC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79.379</w:t>
            </w:r>
          </w:p>
        </w:tc>
      </w:tr>
      <w:tr w:rsidR="00727FF4" w:rsidRPr="00BC797E" w:rsidTr="007440BC">
        <w:trPr>
          <w:trHeight w:val="268"/>
        </w:trPr>
        <w:tc>
          <w:tcPr>
            <w:tcW w:w="160" w:type="dxa"/>
            <w:vMerge w:val="restart"/>
            <w:tcBorders>
              <w:top w:val="nil"/>
              <w:left w:val="nil"/>
              <w:right w:val="single" w:sz="12" w:space="0" w:color="auto"/>
            </w:tcBorders>
            <w:noWrap/>
            <w:vAlign w:val="bottom"/>
            <w:hideMark/>
          </w:tcPr>
          <w:p w:rsidR="00727FF4" w:rsidRPr="00BC797E" w:rsidRDefault="00727FF4" w:rsidP="007440BC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727FF4" w:rsidRPr="00BC797E" w:rsidRDefault="00727FF4" w:rsidP="007440BC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C797E">
              <w:rPr>
                <w:b/>
                <w:color w:val="000000"/>
                <w:sz w:val="24"/>
                <w:szCs w:val="24"/>
                <w:lang w:eastAsia="en-US"/>
              </w:rPr>
              <w:t>Kantin Kira Geliri</w:t>
            </w:r>
          </w:p>
        </w:tc>
        <w:tc>
          <w:tcPr>
            <w:tcW w:w="4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727FF4" w:rsidRPr="00BC797E" w:rsidRDefault="000A2E1A" w:rsidP="007440B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10.772,58</w:t>
            </w:r>
          </w:p>
        </w:tc>
      </w:tr>
      <w:tr w:rsidR="00727FF4" w:rsidRPr="00BC797E" w:rsidTr="007440BC">
        <w:trPr>
          <w:trHeight w:val="294"/>
        </w:trPr>
        <w:tc>
          <w:tcPr>
            <w:tcW w:w="160" w:type="dxa"/>
            <w:vMerge/>
            <w:tcBorders>
              <w:left w:val="nil"/>
              <w:right w:val="single" w:sz="12" w:space="0" w:color="auto"/>
            </w:tcBorders>
            <w:noWrap/>
            <w:vAlign w:val="bottom"/>
          </w:tcPr>
          <w:p w:rsidR="00727FF4" w:rsidRPr="00BC797E" w:rsidRDefault="00727FF4" w:rsidP="007440BC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727FF4" w:rsidRPr="00BC797E" w:rsidRDefault="00727FF4" w:rsidP="007440BC">
            <w:pPr>
              <w:spacing w:line="27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Aktarım Geliri</w:t>
            </w:r>
          </w:p>
        </w:tc>
        <w:tc>
          <w:tcPr>
            <w:tcW w:w="4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727FF4" w:rsidRDefault="000A2E1A" w:rsidP="007440BC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5000</w:t>
            </w:r>
          </w:p>
        </w:tc>
      </w:tr>
      <w:tr w:rsidR="00334219" w:rsidRPr="00BC797E" w:rsidTr="007440BC">
        <w:trPr>
          <w:trHeight w:val="735"/>
        </w:trPr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noWrap/>
            <w:vAlign w:val="bottom"/>
            <w:hideMark/>
          </w:tcPr>
          <w:p w:rsidR="00334219" w:rsidRPr="00BC797E" w:rsidRDefault="00334219" w:rsidP="007440BC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334219" w:rsidRPr="00BC797E" w:rsidRDefault="00334219" w:rsidP="007440BC">
            <w:pPr>
              <w:spacing w:line="276" w:lineRule="auto"/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32"/>
                <w:szCs w:val="32"/>
                <w:lang w:eastAsia="en-US"/>
              </w:rPr>
              <w:t>(</w:t>
            </w:r>
            <w:proofErr w:type="gramStart"/>
            <w:r>
              <w:rPr>
                <w:b/>
                <w:bCs/>
                <w:color w:val="000000"/>
                <w:sz w:val="32"/>
                <w:szCs w:val="32"/>
                <w:lang w:eastAsia="en-US"/>
              </w:rPr>
              <w:t>01/01/2024</w:t>
            </w:r>
            <w:proofErr w:type="gramEnd"/>
            <w:r>
              <w:rPr>
                <w:b/>
                <w:bCs/>
                <w:color w:val="000000"/>
                <w:sz w:val="32"/>
                <w:szCs w:val="32"/>
                <w:lang w:eastAsia="en-US"/>
              </w:rPr>
              <w:t>--- 30/10/</w:t>
            </w:r>
            <w:r w:rsidRPr="00096F18">
              <w:rPr>
                <w:b/>
                <w:bCs/>
                <w:color w:val="000000"/>
                <w:sz w:val="32"/>
                <w:szCs w:val="32"/>
                <w:lang w:eastAsia="en-US"/>
              </w:rPr>
              <w:t>2024)</w:t>
            </w:r>
            <w:r w:rsidRPr="00BC797E"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Tarihleri Arası Toplam </w:t>
            </w:r>
            <w:r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Gider </w:t>
            </w:r>
          </w:p>
        </w:tc>
        <w:tc>
          <w:tcPr>
            <w:tcW w:w="4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DD9C3" w:themeFill="background2" w:themeFillShade="E6"/>
            <w:noWrap/>
            <w:hideMark/>
          </w:tcPr>
          <w:p w:rsidR="00334219" w:rsidRPr="00BC797E" w:rsidRDefault="0043050F" w:rsidP="0043050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40"/>
                <w:szCs w:val="40"/>
                <w:lang w:eastAsia="en-US"/>
              </w:rPr>
              <w:t>86.707,17</w:t>
            </w:r>
          </w:p>
        </w:tc>
      </w:tr>
      <w:tr w:rsidR="00155433" w:rsidRPr="00BC797E" w:rsidTr="007440BC">
        <w:trPr>
          <w:trHeight w:val="189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155433" w:rsidRPr="00BC797E" w:rsidRDefault="00155433" w:rsidP="007440BC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55433" w:rsidRPr="00BC797E" w:rsidRDefault="00155433" w:rsidP="007440BC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C797E">
              <w:rPr>
                <w:b/>
                <w:sz w:val="24"/>
                <w:szCs w:val="24"/>
                <w:lang w:eastAsia="en-US"/>
              </w:rPr>
              <w:t>Genel Hizmetler</w:t>
            </w:r>
            <w:r w:rsidR="00DE7F18">
              <w:rPr>
                <w:b/>
                <w:sz w:val="24"/>
                <w:szCs w:val="24"/>
                <w:lang w:eastAsia="en-US"/>
              </w:rPr>
              <w:t xml:space="preserve"> //</w:t>
            </w:r>
            <w:r w:rsidR="00577C82">
              <w:rPr>
                <w:b/>
                <w:sz w:val="24"/>
                <w:szCs w:val="24"/>
                <w:lang w:eastAsia="en-US"/>
              </w:rPr>
              <w:t>(</w:t>
            </w:r>
            <w:r w:rsidR="00814BDB">
              <w:rPr>
                <w:b/>
                <w:sz w:val="24"/>
                <w:szCs w:val="24"/>
                <w:lang w:eastAsia="en-US"/>
              </w:rPr>
              <w:t>Alarm Aidatı</w:t>
            </w:r>
            <w:r w:rsidR="00727FF4">
              <w:rPr>
                <w:b/>
                <w:sz w:val="24"/>
                <w:szCs w:val="24"/>
                <w:lang w:eastAsia="en-US"/>
              </w:rPr>
              <w:t>-</w:t>
            </w:r>
            <w:r w:rsidR="00814BDB">
              <w:rPr>
                <w:b/>
                <w:sz w:val="24"/>
                <w:szCs w:val="24"/>
                <w:lang w:eastAsia="en-US"/>
              </w:rPr>
              <w:t>F</w:t>
            </w:r>
            <w:r w:rsidR="000D782B">
              <w:rPr>
                <w:b/>
                <w:sz w:val="24"/>
                <w:szCs w:val="24"/>
                <w:lang w:eastAsia="en-US"/>
              </w:rPr>
              <w:t>otoğraf çekimi</w:t>
            </w:r>
            <w:r w:rsidR="00814BDB">
              <w:rPr>
                <w:b/>
                <w:sz w:val="24"/>
                <w:szCs w:val="24"/>
                <w:lang w:eastAsia="en-US"/>
              </w:rPr>
              <w:t>—Tiyatro –</w:t>
            </w:r>
            <w:r w:rsidR="00334219">
              <w:rPr>
                <w:b/>
                <w:sz w:val="24"/>
                <w:szCs w:val="24"/>
                <w:lang w:eastAsia="en-US"/>
              </w:rPr>
              <w:t>Fotokopi Makinası Bakımı</w:t>
            </w:r>
            <w:r w:rsidR="00743342">
              <w:rPr>
                <w:b/>
                <w:sz w:val="24"/>
                <w:szCs w:val="24"/>
                <w:lang w:eastAsia="en-US"/>
              </w:rPr>
              <w:t>-</w:t>
            </w:r>
            <w:r w:rsidR="00814BDB">
              <w:rPr>
                <w:b/>
                <w:sz w:val="24"/>
                <w:szCs w:val="24"/>
                <w:lang w:eastAsia="en-US"/>
              </w:rPr>
              <w:t>Sigorta Hizmeti</w:t>
            </w:r>
            <w:r w:rsidR="00334219">
              <w:rPr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814BDB" w:rsidRPr="00407B77" w:rsidRDefault="00814BDB" w:rsidP="007440BC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4.074,48+29100+11050+</w:t>
            </w:r>
            <w:r w:rsidR="0043050F">
              <w:rPr>
                <w:b/>
                <w:sz w:val="24"/>
                <w:szCs w:val="24"/>
                <w:lang w:eastAsia="en-US"/>
              </w:rPr>
              <w:t>9.863,7</w:t>
            </w:r>
            <w:r>
              <w:rPr>
                <w:b/>
                <w:sz w:val="24"/>
                <w:szCs w:val="24"/>
                <w:lang w:eastAsia="en-US"/>
              </w:rPr>
              <w:t>+1.102,26</w:t>
            </w:r>
            <w:r w:rsidR="00263DC0">
              <w:rPr>
                <w:b/>
                <w:sz w:val="24"/>
                <w:szCs w:val="24"/>
                <w:lang w:eastAsia="en-US"/>
              </w:rPr>
              <w:t>+1102,26=56292,7</w:t>
            </w:r>
          </w:p>
          <w:p w:rsidR="00155433" w:rsidRPr="00407B77" w:rsidRDefault="00155433" w:rsidP="007440BC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55433" w:rsidRPr="00BC797E" w:rsidTr="007440BC">
        <w:trPr>
          <w:trHeight w:val="189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155433" w:rsidRPr="00BC797E" w:rsidRDefault="00155433" w:rsidP="007440BC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55433" w:rsidRPr="00BC797E" w:rsidRDefault="00155433" w:rsidP="007440BC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C797E">
              <w:rPr>
                <w:b/>
                <w:sz w:val="24"/>
                <w:szCs w:val="24"/>
                <w:lang w:eastAsia="en-US"/>
              </w:rPr>
              <w:t xml:space="preserve">Genel Onarımlar </w:t>
            </w:r>
          </w:p>
        </w:tc>
        <w:tc>
          <w:tcPr>
            <w:tcW w:w="4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55433" w:rsidRPr="00407B77" w:rsidRDefault="00814BDB" w:rsidP="007440B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3.500,40</w:t>
            </w:r>
          </w:p>
        </w:tc>
      </w:tr>
      <w:tr w:rsidR="00155433" w:rsidRPr="00BC797E" w:rsidTr="007440BC">
        <w:trPr>
          <w:trHeight w:val="189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155433" w:rsidRPr="00BC797E" w:rsidRDefault="00155433" w:rsidP="007440BC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55433" w:rsidRPr="00BC797E" w:rsidRDefault="00155433" w:rsidP="007440BC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C797E">
              <w:rPr>
                <w:b/>
                <w:sz w:val="24"/>
                <w:szCs w:val="24"/>
                <w:lang w:eastAsia="en-US"/>
              </w:rPr>
              <w:t>Bakım Onarım Mal ve Malzeme Alımı</w:t>
            </w:r>
          </w:p>
        </w:tc>
        <w:tc>
          <w:tcPr>
            <w:tcW w:w="4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55433" w:rsidRPr="00407B77" w:rsidRDefault="0058730E" w:rsidP="007440B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6.530,5</w:t>
            </w:r>
          </w:p>
        </w:tc>
      </w:tr>
      <w:tr w:rsidR="00155433" w:rsidRPr="00BC797E" w:rsidTr="007440BC">
        <w:trPr>
          <w:trHeight w:val="189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155433" w:rsidRPr="00BC797E" w:rsidRDefault="00155433" w:rsidP="007440BC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55433" w:rsidRPr="00BC797E" w:rsidRDefault="00814BDB" w:rsidP="007440BC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Spor Malzemeleri Alımı</w:t>
            </w:r>
          </w:p>
        </w:tc>
        <w:tc>
          <w:tcPr>
            <w:tcW w:w="4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55433" w:rsidRPr="00407B77" w:rsidRDefault="00814BDB" w:rsidP="007440B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34</w:t>
            </w:r>
          </w:p>
        </w:tc>
      </w:tr>
      <w:tr w:rsidR="00155433" w:rsidRPr="00BC797E" w:rsidTr="007440BC">
        <w:trPr>
          <w:trHeight w:val="189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155433" w:rsidRPr="00BC797E" w:rsidRDefault="00155433" w:rsidP="007440BC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55433" w:rsidRPr="00BC797E" w:rsidRDefault="00155433" w:rsidP="007440BC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C797E">
              <w:rPr>
                <w:b/>
                <w:sz w:val="24"/>
                <w:szCs w:val="24"/>
                <w:lang w:eastAsia="en-US"/>
              </w:rPr>
              <w:t xml:space="preserve">Temizlik Malzeme Alımı </w:t>
            </w:r>
          </w:p>
        </w:tc>
        <w:tc>
          <w:tcPr>
            <w:tcW w:w="4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55433" w:rsidRPr="00407B77" w:rsidRDefault="00A43E77" w:rsidP="007440B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3.</w:t>
            </w:r>
            <w:r w:rsidR="00814BDB">
              <w:rPr>
                <w:b/>
                <w:sz w:val="24"/>
                <w:szCs w:val="24"/>
                <w:lang w:eastAsia="en-US"/>
              </w:rPr>
              <w:t>601,71</w:t>
            </w:r>
          </w:p>
        </w:tc>
      </w:tr>
      <w:tr w:rsidR="00155433" w:rsidRPr="00BC797E" w:rsidTr="007440BC">
        <w:trPr>
          <w:trHeight w:val="189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155433" w:rsidRPr="00BC797E" w:rsidRDefault="00155433" w:rsidP="007440BC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55433" w:rsidRPr="00BC797E" w:rsidRDefault="00155433" w:rsidP="007440BC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C797E">
              <w:rPr>
                <w:b/>
                <w:sz w:val="24"/>
                <w:szCs w:val="24"/>
                <w:lang w:eastAsia="en-US"/>
              </w:rPr>
              <w:t xml:space="preserve">Kırtasiye ve Büro Malzemeleri Alımı  </w:t>
            </w:r>
          </w:p>
        </w:tc>
        <w:tc>
          <w:tcPr>
            <w:tcW w:w="4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55433" w:rsidRPr="00407B77" w:rsidRDefault="00EF6D92" w:rsidP="007440B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5.807,1</w:t>
            </w:r>
          </w:p>
        </w:tc>
      </w:tr>
      <w:tr w:rsidR="00155433" w:rsidRPr="00BC797E" w:rsidTr="007440BC">
        <w:trPr>
          <w:trHeight w:val="189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155433" w:rsidRPr="00BC797E" w:rsidRDefault="00155433" w:rsidP="007440BC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55433" w:rsidRPr="00BC797E" w:rsidRDefault="001509D4" w:rsidP="007440BC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Ödül Malzeme Alımı</w:t>
            </w:r>
          </w:p>
        </w:tc>
        <w:tc>
          <w:tcPr>
            <w:tcW w:w="4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55433" w:rsidRPr="00407B77" w:rsidRDefault="001509D4" w:rsidP="007440B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41,97</w:t>
            </w:r>
          </w:p>
        </w:tc>
      </w:tr>
      <w:tr w:rsidR="00155433" w:rsidRPr="00BC797E" w:rsidTr="007440BC">
        <w:trPr>
          <w:trHeight w:val="189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155433" w:rsidRPr="00BC797E" w:rsidRDefault="00155433" w:rsidP="007440BC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55433" w:rsidRPr="00BC797E" w:rsidRDefault="002E0516" w:rsidP="007440BC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Yiyecek İçecek Alımı</w:t>
            </w:r>
          </w:p>
        </w:tc>
        <w:tc>
          <w:tcPr>
            <w:tcW w:w="4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55433" w:rsidRPr="00407B77" w:rsidRDefault="002E0516" w:rsidP="007440B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110</w:t>
            </w:r>
          </w:p>
        </w:tc>
      </w:tr>
      <w:tr w:rsidR="00155433" w:rsidRPr="00BC797E" w:rsidTr="007440BC">
        <w:trPr>
          <w:trHeight w:val="189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155433" w:rsidRPr="00BC797E" w:rsidRDefault="00155433" w:rsidP="007440BC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55433" w:rsidRPr="00BC797E" w:rsidRDefault="00D47391" w:rsidP="007440BC">
            <w:pPr>
              <w:spacing w:line="27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Ektinlik</w:t>
            </w:r>
            <w:proofErr w:type="spellEnd"/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organizasyon</w:t>
            </w:r>
            <w:r w:rsidR="003140F0">
              <w:rPr>
                <w:rFonts w:eastAsiaTheme="minorHAnsi"/>
                <w:b/>
                <w:sz w:val="24"/>
                <w:szCs w:val="24"/>
                <w:lang w:eastAsia="en-US"/>
              </w:rPr>
              <w:t>Mal</w:t>
            </w:r>
            <w:proofErr w:type="spellEnd"/>
            <w:r w:rsidR="003140F0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malzeme </w:t>
            </w:r>
          </w:p>
        </w:tc>
        <w:tc>
          <w:tcPr>
            <w:tcW w:w="4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55433" w:rsidRPr="00407B77" w:rsidRDefault="00202AD6" w:rsidP="007440BC">
            <w:pPr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2.295</w:t>
            </w:r>
            <w:r w:rsidR="00814BDB">
              <w:rPr>
                <w:rFonts w:eastAsiaTheme="minorHAnsi"/>
                <w:b/>
                <w:sz w:val="24"/>
                <w:szCs w:val="24"/>
                <w:lang w:eastAsia="en-US"/>
              </w:rPr>
              <w:t>,73</w:t>
            </w:r>
          </w:p>
        </w:tc>
      </w:tr>
      <w:tr w:rsidR="007440BC" w:rsidRPr="00BC797E" w:rsidTr="007440BC">
        <w:trPr>
          <w:trHeight w:val="336"/>
        </w:trPr>
        <w:tc>
          <w:tcPr>
            <w:tcW w:w="160" w:type="dxa"/>
            <w:vMerge w:val="restart"/>
            <w:tcBorders>
              <w:left w:val="nil"/>
              <w:right w:val="single" w:sz="12" w:space="0" w:color="auto"/>
            </w:tcBorders>
            <w:noWrap/>
            <w:vAlign w:val="bottom"/>
          </w:tcPr>
          <w:p w:rsidR="007440BC" w:rsidRPr="00BC797E" w:rsidRDefault="007440BC" w:rsidP="007440BC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40BC" w:rsidRPr="00BC797E" w:rsidRDefault="007440BC" w:rsidP="007440BC">
            <w:pPr>
              <w:spacing w:line="27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Basın ve Yayım Giderleri</w:t>
            </w:r>
          </w:p>
        </w:tc>
        <w:tc>
          <w:tcPr>
            <w:tcW w:w="4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40BC" w:rsidRPr="00407B77" w:rsidRDefault="007440BC" w:rsidP="007440BC">
            <w:pPr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360</w:t>
            </w:r>
          </w:p>
        </w:tc>
      </w:tr>
      <w:tr w:rsidR="007440BC" w:rsidRPr="00BC797E" w:rsidTr="007440BC">
        <w:trPr>
          <w:trHeight w:val="375"/>
        </w:trPr>
        <w:tc>
          <w:tcPr>
            <w:tcW w:w="160" w:type="dxa"/>
            <w:vMerge/>
            <w:tcBorders>
              <w:left w:val="nil"/>
              <w:right w:val="single" w:sz="12" w:space="0" w:color="auto"/>
            </w:tcBorders>
            <w:noWrap/>
            <w:vAlign w:val="bottom"/>
          </w:tcPr>
          <w:p w:rsidR="007440BC" w:rsidRPr="00BC797E" w:rsidRDefault="007440BC" w:rsidP="007440BC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41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40BC" w:rsidRDefault="007440BC" w:rsidP="007440BC">
            <w:pPr>
              <w:spacing w:line="27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Bahçe Alanı Malzeme Alımı</w:t>
            </w:r>
          </w:p>
        </w:tc>
        <w:tc>
          <w:tcPr>
            <w:tcW w:w="4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40BC" w:rsidRDefault="007440BC" w:rsidP="007440BC">
            <w:pPr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140</w:t>
            </w:r>
          </w:p>
        </w:tc>
      </w:tr>
      <w:tr w:rsidR="007440BC" w:rsidRPr="00BC797E" w:rsidTr="007440BC">
        <w:trPr>
          <w:trHeight w:val="330"/>
        </w:trPr>
        <w:tc>
          <w:tcPr>
            <w:tcW w:w="160" w:type="dxa"/>
            <w:vMerge/>
            <w:tcBorders>
              <w:left w:val="nil"/>
              <w:right w:val="single" w:sz="12" w:space="0" w:color="auto"/>
            </w:tcBorders>
            <w:noWrap/>
            <w:vAlign w:val="bottom"/>
          </w:tcPr>
          <w:p w:rsidR="007440BC" w:rsidRPr="00BC797E" w:rsidRDefault="007440BC" w:rsidP="007440BC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40BC" w:rsidRDefault="007440BC" w:rsidP="007440BC">
            <w:pPr>
              <w:spacing w:line="27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Su Tesisatı Bakım Onarım Giderleri</w:t>
            </w:r>
          </w:p>
        </w:tc>
        <w:tc>
          <w:tcPr>
            <w:tcW w:w="4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40BC" w:rsidRDefault="007440BC" w:rsidP="007440BC">
            <w:pPr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5.593,06</w:t>
            </w:r>
          </w:p>
        </w:tc>
      </w:tr>
      <w:tr w:rsidR="007440BC" w:rsidRPr="00BC797E" w:rsidTr="007440BC">
        <w:trPr>
          <w:trHeight w:val="275"/>
        </w:trPr>
        <w:tc>
          <w:tcPr>
            <w:tcW w:w="160" w:type="dxa"/>
            <w:vMerge/>
            <w:tcBorders>
              <w:left w:val="nil"/>
              <w:right w:val="single" w:sz="12" w:space="0" w:color="auto"/>
            </w:tcBorders>
            <w:noWrap/>
            <w:vAlign w:val="bottom"/>
          </w:tcPr>
          <w:p w:rsidR="007440BC" w:rsidRPr="00BC797E" w:rsidRDefault="007440BC" w:rsidP="007440BC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40BC" w:rsidRDefault="007440BC" w:rsidP="007440BC">
            <w:pPr>
              <w:spacing w:line="27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Doğal Gaz Kombi Bakım Giderleri</w:t>
            </w:r>
          </w:p>
        </w:tc>
        <w:tc>
          <w:tcPr>
            <w:tcW w:w="4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40BC" w:rsidRDefault="007440BC" w:rsidP="007440BC">
            <w:pPr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2400</w:t>
            </w:r>
          </w:p>
        </w:tc>
      </w:tr>
      <w:tr w:rsidR="00407B77" w:rsidRPr="00BC797E" w:rsidTr="00731754">
        <w:trPr>
          <w:trHeight w:val="517"/>
        </w:trPr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noWrap/>
            <w:vAlign w:val="bottom"/>
            <w:hideMark/>
          </w:tcPr>
          <w:p w:rsidR="00407B77" w:rsidRPr="00BC797E" w:rsidRDefault="00407B77" w:rsidP="007440BC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887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07B77" w:rsidRDefault="00407B77" w:rsidP="007440BC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407B77" w:rsidRDefault="00407B77" w:rsidP="007440BC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C797E">
              <w:rPr>
                <w:b/>
                <w:bCs/>
                <w:color w:val="000000"/>
                <w:sz w:val="24"/>
                <w:szCs w:val="24"/>
                <w:lang w:eastAsia="en-US"/>
              </w:rPr>
              <w:t>BİR SONRAKİ DÖNEME DEVREDİLEN TOPLAM TUTAR</w:t>
            </w:r>
          </w:p>
          <w:p w:rsidR="00407B77" w:rsidRPr="00BC797E" w:rsidRDefault="00407B77" w:rsidP="007440BC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CA44D8" w:rsidRPr="00BC797E" w:rsidTr="00731754">
        <w:trPr>
          <w:trHeight w:val="788"/>
        </w:trPr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CA44D8" w:rsidRPr="00BC797E" w:rsidRDefault="00CA44D8" w:rsidP="007440BC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88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A44D8" w:rsidRDefault="00731754" w:rsidP="007440BC">
            <w:pPr>
              <w:spacing w:line="276" w:lineRule="auto"/>
              <w:rPr>
                <w:rFonts w:ascii="Calibri" w:hAnsi="Calibri"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40"/>
                <w:szCs w:val="40"/>
                <w:lang w:eastAsia="en-US"/>
              </w:rPr>
              <w:t xml:space="preserve">12.340,61 </w:t>
            </w:r>
            <w:r w:rsidR="00CA44D8">
              <w:rPr>
                <w:rFonts w:ascii="Calibri" w:hAnsi="Calibri" w:cs="Arial"/>
                <w:b/>
                <w:bCs/>
                <w:color w:val="000000"/>
                <w:sz w:val="40"/>
                <w:szCs w:val="40"/>
                <w:lang w:eastAsia="en-US"/>
              </w:rPr>
              <w:t>+</w:t>
            </w:r>
            <w:r>
              <w:rPr>
                <w:b/>
                <w:sz w:val="40"/>
                <w:szCs w:val="40"/>
              </w:rPr>
              <w:t>95.151,58</w:t>
            </w:r>
            <w:r w:rsidR="00CA44D8">
              <w:rPr>
                <w:b/>
                <w:bCs/>
                <w:color w:val="000000"/>
                <w:sz w:val="40"/>
                <w:szCs w:val="40"/>
                <w:lang w:eastAsia="en-US"/>
              </w:rPr>
              <w:t>=</w:t>
            </w:r>
            <w:r>
              <w:rPr>
                <w:rFonts w:ascii="Tahoma" w:hAnsi="Tahoma" w:cs="Tahoma"/>
                <w:b/>
                <w:sz w:val="32"/>
                <w:szCs w:val="32"/>
              </w:rPr>
              <w:t>107.492,19</w:t>
            </w:r>
            <w:r w:rsidR="00B9335A">
              <w:rPr>
                <w:b/>
                <w:bCs/>
                <w:color w:val="000000"/>
                <w:sz w:val="40"/>
                <w:szCs w:val="40"/>
                <w:lang w:eastAsia="en-US"/>
              </w:rPr>
              <w:t>TL</w:t>
            </w:r>
          </w:p>
          <w:p w:rsidR="00CA44D8" w:rsidRDefault="00CA44D8" w:rsidP="007440BC">
            <w:pPr>
              <w:spacing w:line="276" w:lineRule="auto"/>
              <w:rPr>
                <w:rFonts w:ascii="Calibri" w:hAnsi="Calibri"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8"/>
                <w:szCs w:val="28"/>
                <w:lang w:eastAsia="en-US"/>
              </w:rPr>
              <w:t>(Devir)        +            (Gelir)</w:t>
            </w:r>
          </w:p>
          <w:p w:rsidR="00B9335A" w:rsidRDefault="00731754" w:rsidP="007440BC">
            <w:pPr>
              <w:spacing w:line="276" w:lineRule="auto"/>
              <w:rPr>
                <w:rFonts w:ascii="Calibri" w:hAnsi="Calibri"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107.492,19</w:t>
            </w:r>
            <w:r>
              <w:rPr>
                <w:b/>
                <w:bCs/>
                <w:color w:val="000000"/>
                <w:sz w:val="40"/>
                <w:szCs w:val="40"/>
                <w:lang w:eastAsia="en-US"/>
              </w:rPr>
              <w:t>–86.707,17</w:t>
            </w:r>
            <w:r w:rsidR="00B9335A">
              <w:rPr>
                <w:b/>
                <w:bCs/>
                <w:color w:val="000000"/>
                <w:sz w:val="40"/>
                <w:szCs w:val="40"/>
                <w:lang w:eastAsia="en-US"/>
              </w:rPr>
              <w:t xml:space="preserve">= </w:t>
            </w:r>
            <w:r>
              <w:rPr>
                <w:rFonts w:ascii="Tahoma" w:hAnsi="Tahoma" w:cs="Tahoma"/>
                <w:b/>
                <w:sz w:val="32"/>
                <w:szCs w:val="32"/>
              </w:rPr>
              <w:t>20.785,02</w:t>
            </w:r>
            <w:r w:rsidR="00B9335A">
              <w:rPr>
                <w:b/>
                <w:bCs/>
                <w:color w:val="000000"/>
                <w:sz w:val="40"/>
                <w:szCs w:val="40"/>
                <w:lang w:eastAsia="en-US"/>
              </w:rPr>
              <w:t>TL</w:t>
            </w:r>
          </w:p>
          <w:p w:rsidR="00CA44D8" w:rsidRDefault="00CA44D8" w:rsidP="007440BC">
            <w:pPr>
              <w:spacing w:line="276" w:lineRule="auto"/>
              <w:rPr>
                <w:rFonts w:ascii="Calibri" w:hAnsi="Calibri"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8"/>
                <w:szCs w:val="28"/>
                <w:lang w:eastAsia="en-US"/>
              </w:rPr>
              <w:t>(Gelir )                 -    ( Gider)</w:t>
            </w:r>
          </w:p>
          <w:p w:rsidR="00B9335A" w:rsidRDefault="00CA44D8" w:rsidP="007440BC">
            <w:pPr>
              <w:spacing w:line="276" w:lineRule="auto"/>
              <w:rPr>
                <w:rFonts w:ascii="Calibri" w:hAnsi="Calibri"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B71850">
              <w:rPr>
                <w:b/>
                <w:bCs/>
                <w:color w:val="000000"/>
                <w:sz w:val="40"/>
                <w:szCs w:val="40"/>
                <w:lang w:eastAsia="en-US"/>
              </w:rPr>
              <w:t>Tefbis</w:t>
            </w:r>
            <w:r>
              <w:rPr>
                <w:b/>
                <w:bCs/>
                <w:color w:val="000000"/>
                <w:sz w:val="36"/>
                <w:szCs w:val="36"/>
                <w:lang w:eastAsia="en-US"/>
              </w:rPr>
              <w:t>:</w:t>
            </w:r>
            <w:r w:rsidR="00731754" w:rsidRPr="00731754">
              <w:rPr>
                <w:rFonts w:ascii="Tahoma" w:hAnsi="Tahoma" w:cs="Tahoma"/>
                <w:b/>
                <w:sz w:val="36"/>
                <w:szCs w:val="36"/>
              </w:rPr>
              <w:t>20.785,02</w:t>
            </w:r>
            <w:r w:rsidR="00B9335A">
              <w:rPr>
                <w:b/>
                <w:bCs/>
                <w:color w:val="000000"/>
                <w:sz w:val="40"/>
                <w:szCs w:val="40"/>
                <w:lang w:eastAsia="en-US"/>
              </w:rPr>
              <w:t>TL</w:t>
            </w:r>
          </w:p>
          <w:p w:rsidR="00B9335A" w:rsidRDefault="00CA44D8" w:rsidP="007440BC">
            <w:pPr>
              <w:spacing w:line="276" w:lineRule="auto"/>
              <w:rPr>
                <w:rFonts w:ascii="Calibri" w:hAnsi="Calibri"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40"/>
                <w:szCs w:val="40"/>
                <w:lang w:eastAsia="en-US"/>
              </w:rPr>
              <w:t xml:space="preserve">Banka : </w:t>
            </w:r>
            <w:r w:rsidR="00731754" w:rsidRPr="00731754">
              <w:rPr>
                <w:rFonts w:ascii="Tahoma" w:hAnsi="Tahoma" w:cs="Tahoma"/>
                <w:b/>
                <w:sz w:val="36"/>
                <w:szCs w:val="36"/>
              </w:rPr>
              <w:t>20</w:t>
            </w:r>
            <w:proofErr w:type="gramEnd"/>
            <w:r w:rsidR="00731754" w:rsidRPr="00731754">
              <w:rPr>
                <w:rFonts w:ascii="Tahoma" w:hAnsi="Tahoma" w:cs="Tahoma"/>
                <w:b/>
                <w:sz w:val="36"/>
                <w:szCs w:val="36"/>
              </w:rPr>
              <w:t>.785,02</w:t>
            </w:r>
            <w:r w:rsidR="00B9335A">
              <w:rPr>
                <w:b/>
                <w:bCs/>
                <w:color w:val="000000"/>
                <w:sz w:val="40"/>
                <w:szCs w:val="40"/>
                <w:lang w:eastAsia="en-US"/>
              </w:rPr>
              <w:t>TL</w:t>
            </w:r>
          </w:p>
          <w:p w:rsidR="00B71850" w:rsidRPr="00B71850" w:rsidRDefault="00CA44D8" w:rsidP="007440BC">
            <w:pPr>
              <w:spacing w:line="276" w:lineRule="auto"/>
              <w:rPr>
                <w:rFonts w:ascii="Calibri" w:hAnsi="Calibri" w:cs="Arial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9372DC">
              <w:rPr>
                <w:b/>
                <w:bCs/>
                <w:sz w:val="40"/>
                <w:szCs w:val="40"/>
                <w:lang w:eastAsia="en-US"/>
              </w:rPr>
              <w:t>İşletme Defteri</w:t>
            </w:r>
            <w:r w:rsidRPr="00B9335A">
              <w:rPr>
                <w:b/>
                <w:bCs/>
                <w:sz w:val="48"/>
                <w:szCs w:val="48"/>
                <w:lang w:eastAsia="en-US"/>
              </w:rPr>
              <w:t>:</w:t>
            </w:r>
            <w:r w:rsidR="00731754" w:rsidRPr="00731754">
              <w:rPr>
                <w:rFonts w:ascii="Tahoma" w:hAnsi="Tahoma" w:cs="Tahoma"/>
                <w:b/>
                <w:sz w:val="36"/>
                <w:szCs w:val="36"/>
              </w:rPr>
              <w:t>20.785,02</w:t>
            </w:r>
            <w:r w:rsidR="00B9335A">
              <w:rPr>
                <w:b/>
                <w:bCs/>
                <w:color w:val="000000"/>
                <w:sz w:val="40"/>
                <w:szCs w:val="40"/>
                <w:lang w:eastAsia="en-US"/>
              </w:rPr>
              <w:t>TL</w:t>
            </w:r>
          </w:p>
          <w:p w:rsidR="00CA44D8" w:rsidRPr="00BC797E" w:rsidRDefault="00CA44D8" w:rsidP="007440BC">
            <w:pPr>
              <w:spacing w:line="276" w:lineRule="auto"/>
              <w:rPr>
                <w:b/>
                <w:bCs/>
                <w:color w:val="000000"/>
                <w:sz w:val="40"/>
                <w:szCs w:val="40"/>
                <w:lang w:eastAsia="en-US"/>
              </w:rPr>
            </w:pPr>
          </w:p>
        </w:tc>
      </w:tr>
      <w:tr w:rsidR="00155433" w:rsidRPr="00BC797E" w:rsidTr="007440BC">
        <w:trPr>
          <w:trHeight w:val="189"/>
        </w:trPr>
        <w:tc>
          <w:tcPr>
            <w:tcW w:w="160" w:type="dxa"/>
            <w:noWrap/>
            <w:vAlign w:val="bottom"/>
            <w:hideMark/>
          </w:tcPr>
          <w:p w:rsidR="00155433" w:rsidRPr="00BC797E" w:rsidRDefault="00155433" w:rsidP="007440BC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4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155433" w:rsidRPr="00BC797E" w:rsidRDefault="00155433" w:rsidP="007440BC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445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155433" w:rsidRPr="00BC797E" w:rsidRDefault="00155433" w:rsidP="007440BC">
            <w:pPr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</w:tbl>
    <w:p w:rsidR="009222E5" w:rsidRDefault="009222E5" w:rsidP="00C87691">
      <w:pPr>
        <w:rPr>
          <w:rFonts w:ascii="Monotype Corsiva" w:hAnsi="Monotype Corsiva"/>
          <w:b/>
          <w:color w:val="FF0000"/>
          <w:sz w:val="24"/>
          <w:szCs w:val="24"/>
        </w:rPr>
      </w:pPr>
    </w:p>
    <w:p w:rsidR="00DF5A8D" w:rsidRPr="00BC797E" w:rsidRDefault="00DF5A8D" w:rsidP="00C87691">
      <w:pPr>
        <w:rPr>
          <w:rFonts w:ascii="Monotype Corsiva" w:hAnsi="Monotype Corsiva"/>
          <w:b/>
          <w:color w:val="FF0000"/>
          <w:sz w:val="24"/>
          <w:szCs w:val="24"/>
        </w:rPr>
      </w:pPr>
    </w:p>
    <w:p w:rsidR="00C87691" w:rsidRDefault="00C87691" w:rsidP="005D443D">
      <w:pPr>
        <w:rPr>
          <w:rFonts w:ascii="Monotype Corsiva" w:hAnsi="Monotype Corsiva"/>
          <w:b/>
          <w:color w:val="FF0000"/>
          <w:sz w:val="60"/>
          <w:szCs w:val="60"/>
        </w:rPr>
      </w:pPr>
    </w:p>
    <w:p w:rsidR="001A529F" w:rsidRDefault="001A529F"/>
    <w:p w:rsidR="001E3A9E" w:rsidRDefault="001E3A9E"/>
    <w:p w:rsidR="001E3A9E" w:rsidRDefault="001E3A9E"/>
    <w:p w:rsidR="001E3A9E" w:rsidRDefault="001E3A9E"/>
    <w:p w:rsidR="001E3A9E" w:rsidRDefault="001E3A9E"/>
    <w:sectPr w:rsidR="001E3A9E" w:rsidSect="00163E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906" w:rsidRDefault="00D11906" w:rsidP="001E3A9E">
      <w:r>
        <w:separator/>
      </w:r>
    </w:p>
  </w:endnote>
  <w:endnote w:type="continuationSeparator" w:id="0">
    <w:p w:rsidR="00D11906" w:rsidRDefault="00D11906" w:rsidP="001E3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906" w:rsidRDefault="00D11906" w:rsidP="001E3A9E">
      <w:r>
        <w:separator/>
      </w:r>
    </w:p>
  </w:footnote>
  <w:footnote w:type="continuationSeparator" w:id="0">
    <w:p w:rsidR="00D11906" w:rsidRDefault="00D11906" w:rsidP="001E3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AF7"/>
    <w:rsid w:val="00011F27"/>
    <w:rsid w:val="00014098"/>
    <w:rsid w:val="000507F9"/>
    <w:rsid w:val="000541DA"/>
    <w:rsid w:val="00071A87"/>
    <w:rsid w:val="00096F18"/>
    <w:rsid w:val="000A2E1A"/>
    <w:rsid w:val="000D782B"/>
    <w:rsid w:val="000F700B"/>
    <w:rsid w:val="001509D4"/>
    <w:rsid w:val="00155433"/>
    <w:rsid w:val="00163E00"/>
    <w:rsid w:val="001819FB"/>
    <w:rsid w:val="00185D69"/>
    <w:rsid w:val="001A0975"/>
    <w:rsid w:val="001A529F"/>
    <w:rsid w:val="001D18A8"/>
    <w:rsid w:val="001D60D1"/>
    <w:rsid w:val="001E3A9E"/>
    <w:rsid w:val="00202AD6"/>
    <w:rsid w:val="00263DC0"/>
    <w:rsid w:val="00273F7D"/>
    <w:rsid w:val="002A12DE"/>
    <w:rsid w:val="002C7FDA"/>
    <w:rsid w:val="002E0516"/>
    <w:rsid w:val="00310513"/>
    <w:rsid w:val="00313EFE"/>
    <w:rsid w:val="003140F0"/>
    <w:rsid w:val="00320E9C"/>
    <w:rsid w:val="00330BB7"/>
    <w:rsid w:val="00334219"/>
    <w:rsid w:val="003811C0"/>
    <w:rsid w:val="0038305E"/>
    <w:rsid w:val="003A5438"/>
    <w:rsid w:val="003C0F9C"/>
    <w:rsid w:val="003C5436"/>
    <w:rsid w:val="003D3494"/>
    <w:rsid w:val="003F2918"/>
    <w:rsid w:val="00407B77"/>
    <w:rsid w:val="00427CEE"/>
    <w:rsid w:val="0043050F"/>
    <w:rsid w:val="004679E2"/>
    <w:rsid w:val="004758DF"/>
    <w:rsid w:val="00477272"/>
    <w:rsid w:val="004A1577"/>
    <w:rsid w:val="004E2430"/>
    <w:rsid w:val="00505F9E"/>
    <w:rsid w:val="005154BF"/>
    <w:rsid w:val="00515AC3"/>
    <w:rsid w:val="00535B20"/>
    <w:rsid w:val="00546AEC"/>
    <w:rsid w:val="00577C82"/>
    <w:rsid w:val="00585C7B"/>
    <w:rsid w:val="0058730E"/>
    <w:rsid w:val="00596273"/>
    <w:rsid w:val="005D3F9D"/>
    <w:rsid w:val="005D443D"/>
    <w:rsid w:val="00610596"/>
    <w:rsid w:val="006148CF"/>
    <w:rsid w:val="00645586"/>
    <w:rsid w:val="0066072C"/>
    <w:rsid w:val="0066480F"/>
    <w:rsid w:val="006A499D"/>
    <w:rsid w:val="006B0F58"/>
    <w:rsid w:val="006B7E5C"/>
    <w:rsid w:val="006C7981"/>
    <w:rsid w:val="006F6E01"/>
    <w:rsid w:val="00712BFD"/>
    <w:rsid w:val="007169BB"/>
    <w:rsid w:val="0071709D"/>
    <w:rsid w:val="00727FF4"/>
    <w:rsid w:val="00731754"/>
    <w:rsid w:val="00742C97"/>
    <w:rsid w:val="00743342"/>
    <w:rsid w:val="007440BC"/>
    <w:rsid w:val="0078450A"/>
    <w:rsid w:val="00786388"/>
    <w:rsid w:val="007E2CB7"/>
    <w:rsid w:val="007F6EAE"/>
    <w:rsid w:val="00803943"/>
    <w:rsid w:val="00814BDB"/>
    <w:rsid w:val="00820205"/>
    <w:rsid w:val="00825A5B"/>
    <w:rsid w:val="008260FD"/>
    <w:rsid w:val="008357A1"/>
    <w:rsid w:val="008360B4"/>
    <w:rsid w:val="00860FF2"/>
    <w:rsid w:val="00866092"/>
    <w:rsid w:val="008A0D18"/>
    <w:rsid w:val="008B3151"/>
    <w:rsid w:val="008C28BC"/>
    <w:rsid w:val="008D11AF"/>
    <w:rsid w:val="008E08FF"/>
    <w:rsid w:val="008F55AB"/>
    <w:rsid w:val="008F5F03"/>
    <w:rsid w:val="009222E5"/>
    <w:rsid w:val="009372DC"/>
    <w:rsid w:val="009426B7"/>
    <w:rsid w:val="009442AB"/>
    <w:rsid w:val="00945A46"/>
    <w:rsid w:val="00950820"/>
    <w:rsid w:val="009537AD"/>
    <w:rsid w:val="0098223A"/>
    <w:rsid w:val="009B671B"/>
    <w:rsid w:val="009E65FD"/>
    <w:rsid w:val="009E794E"/>
    <w:rsid w:val="00A16AF3"/>
    <w:rsid w:val="00A32132"/>
    <w:rsid w:val="00A37196"/>
    <w:rsid w:val="00A43E77"/>
    <w:rsid w:val="00A44CD5"/>
    <w:rsid w:val="00A50078"/>
    <w:rsid w:val="00A73F1E"/>
    <w:rsid w:val="00A81F42"/>
    <w:rsid w:val="00AB4357"/>
    <w:rsid w:val="00AB765C"/>
    <w:rsid w:val="00AD0A7C"/>
    <w:rsid w:val="00AF5F28"/>
    <w:rsid w:val="00B01342"/>
    <w:rsid w:val="00B12C31"/>
    <w:rsid w:val="00B23AF7"/>
    <w:rsid w:val="00B26AE9"/>
    <w:rsid w:val="00B46ED9"/>
    <w:rsid w:val="00B53A9E"/>
    <w:rsid w:val="00B71850"/>
    <w:rsid w:val="00B8173F"/>
    <w:rsid w:val="00B93337"/>
    <w:rsid w:val="00B9335A"/>
    <w:rsid w:val="00BA4221"/>
    <w:rsid w:val="00BC14A0"/>
    <w:rsid w:val="00BC187A"/>
    <w:rsid w:val="00BC797E"/>
    <w:rsid w:val="00C002E6"/>
    <w:rsid w:val="00C11D71"/>
    <w:rsid w:val="00C47DBD"/>
    <w:rsid w:val="00C87691"/>
    <w:rsid w:val="00CA44D8"/>
    <w:rsid w:val="00CA4D36"/>
    <w:rsid w:val="00CC740C"/>
    <w:rsid w:val="00CE005F"/>
    <w:rsid w:val="00D11906"/>
    <w:rsid w:val="00D47391"/>
    <w:rsid w:val="00D51322"/>
    <w:rsid w:val="00D93433"/>
    <w:rsid w:val="00DB4ECF"/>
    <w:rsid w:val="00DE7F18"/>
    <w:rsid w:val="00DF5A8D"/>
    <w:rsid w:val="00E22EC8"/>
    <w:rsid w:val="00E4102B"/>
    <w:rsid w:val="00E729B3"/>
    <w:rsid w:val="00E842C1"/>
    <w:rsid w:val="00EA0954"/>
    <w:rsid w:val="00EA5C00"/>
    <w:rsid w:val="00EC1D6E"/>
    <w:rsid w:val="00EF0653"/>
    <w:rsid w:val="00EF44BF"/>
    <w:rsid w:val="00EF6D92"/>
    <w:rsid w:val="00F37508"/>
    <w:rsid w:val="00F479CD"/>
    <w:rsid w:val="00F54564"/>
    <w:rsid w:val="00F55A65"/>
    <w:rsid w:val="00F5702B"/>
    <w:rsid w:val="00F626AE"/>
    <w:rsid w:val="00F6409A"/>
    <w:rsid w:val="00F657CB"/>
    <w:rsid w:val="00F86348"/>
    <w:rsid w:val="00FC1E9B"/>
    <w:rsid w:val="00FD6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E3A9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E3A9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E3A9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E3A9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22E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22E5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E3A9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E3A9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E3A9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E3A9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22E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22E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Atatürk İlkokulu</dc:creator>
  <cp:lastModifiedBy>pcc</cp:lastModifiedBy>
  <cp:revision>2</cp:revision>
  <cp:lastPrinted>2024-12-13T13:49:00Z</cp:lastPrinted>
  <dcterms:created xsi:type="dcterms:W3CDTF">2024-12-16T09:10:00Z</dcterms:created>
  <dcterms:modified xsi:type="dcterms:W3CDTF">2024-12-16T09:10:00Z</dcterms:modified>
</cp:coreProperties>
</file>